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54" w:rsidRDefault="002F294D">
      <w:r>
        <w:rPr>
          <w:noProof/>
          <w:lang w:eastAsia="es-PE"/>
        </w:rPr>
        <mc:AlternateContent>
          <mc:Choice Requires="wps">
            <w:drawing>
              <wp:anchor distT="0" distB="0" distL="114300" distR="114300" simplePos="0" relativeHeight="251659264" behindDoc="0" locked="0" layoutInCell="1" allowOverlap="1" wp14:anchorId="6B29E62D" wp14:editId="4170309A">
                <wp:simplePos x="0" y="0"/>
                <wp:positionH relativeFrom="column">
                  <wp:posOffset>46355</wp:posOffset>
                </wp:positionH>
                <wp:positionV relativeFrom="paragraph">
                  <wp:posOffset>56515</wp:posOffset>
                </wp:positionV>
                <wp:extent cx="5390515" cy="2051685"/>
                <wp:effectExtent l="0" t="0" r="0" b="5715"/>
                <wp:wrapNone/>
                <wp:docPr id="1" name="1 Cuadro de texto"/>
                <wp:cNvGraphicFramePr/>
                <a:graphic xmlns:a="http://schemas.openxmlformats.org/drawingml/2006/main">
                  <a:graphicData uri="http://schemas.microsoft.com/office/word/2010/wordprocessingShape">
                    <wps:wsp>
                      <wps:cNvSpPr txBox="1"/>
                      <wps:spPr>
                        <a:xfrm>
                          <a:off x="0" y="0"/>
                          <a:ext cx="5390515" cy="2051685"/>
                        </a:xfrm>
                        <a:prstGeom prst="rect">
                          <a:avLst/>
                        </a:prstGeom>
                        <a:noFill/>
                        <a:ln>
                          <a:noFill/>
                        </a:ln>
                        <a:effectLst/>
                      </wps:spPr>
                      <wps:txbx>
                        <w:txbxContent>
                          <w:p w:rsidR="00657054" w:rsidRPr="002F294D" w:rsidRDefault="00657054" w:rsidP="00657054">
                            <w:pPr>
                              <w:jc w:val="center"/>
                              <w:rPr>
                                <w:b/>
                                <w:caps/>
                                <w:color w:val="002060"/>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2F294D">
                              <w:rPr>
                                <w:b/>
                                <w:caps/>
                                <w:color w:val="002060"/>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LA REALIDAD QUE SOÑÉ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9E62D" id="_x0000_t202" coordsize="21600,21600" o:spt="202" path="m,l,21600r21600,l21600,xe">
                <v:stroke joinstyle="miter"/>
                <v:path gradientshapeok="t" o:connecttype="rect"/>
              </v:shapetype>
              <v:shape id="1 Cuadro de texto" o:spid="_x0000_s1026" type="#_x0000_t202" style="position:absolute;margin-left:3.65pt;margin-top:4.45pt;width:424.45pt;height:1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" filled="f" stroked="f">
                <v:textbox>
                  <w:txbxContent>
                    <w:p w:rsidR="00657054" w:rsidRPr="002F294D" w:rsidRDefault="00657054" w:rsidP="00657054">
                      <w:pPr>
                        <w:jc w:val="center"/>
                        <w:rPr>
                          <w:b/>
                          <w:caps/>
                          <w:color w:val="002060"/>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2F294D">
                        <w:rPr>
                          <w:b/>
                          <w:caps/>
                          <w:color w:val="002060"/>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LA REALIDAD QUE SOÑÉ</w:t>
                      </w:r>
                    </w:p>
                  </w:txbxContent>
                </v:textbox>
              </v:shape>
            </w:pict>
          </mc:Fallback>
        </mc:AlternateContent>
      </w:r>
    </w:p>
    <w:p w:rsidR="00657054" w:rsidRDefault="00657054" w:rsidP="00657054"/>
    <w:p w:rsidR="002F294D" w:rsidRDefault="002F294D" w:rsidP="00657054"/>
    <w:p w:rsidR="002F294D" w:rsidRDefault="002F294D" w:rsidP="00657054">
      <w:bookmarkStart w:id="0" w:name="_GoBack"/>
      <w:bookmarkEnd w:id="0"/>
    </w:p>
    <w:p w:rsidR="002F294D" w:rsidRDefault="002F294D" w:rsidP="00657054"/>
    <w:p w:rsidR="002F294D" w:rsidRDefault="002F294D" w:rsidP="00657054"/>
    <w:p w:rsidR="00657054" w:rsidRPr="002F294D" w:rsidRDefault="00657054" w:rsidP="002F294D">
      <w:pPr>
        <w:jc w:val="both"/>
        <w:rPr>
          <w:rFonts w:ascii="Arial" w:hAnsi="Arial" w:cs="Arial"/>
          <w:sz w:val="24"/>
        </w:rPr>
      </w:pPr>
      <w:r w:rsidRPr="002F294D">
        <w:rPr>
          <w:rFonts w:ascii="Arial" w:hAnsi="Arial" w:cs="Arial"/>
          <w:sz w:val="24"/>
        </w:rPr>
        <w:t>Desperté una mañana calurosa con los rayos del sol sobre mis ojos en un extenso campo verde, lleno de coloridas flores que emiten un fresco aroma, que me hizo olvidar el hecho de no estar en mi cuarto como solía ser siempre.</w:t>
      </w:r>
    </w:p>
    <w:p w:rsidR="002F294D" w:rsidRPr="002F294D" w:rsidRDefault="00657054" w:rsidP="002F294D">
      <w:pPr>
        <w:jc w:val="both"/>
        <w:rPr>
          <w:rFonts w:ascii="Arial" w:hAnsi="Arial" w:cs="Arial"/>
          <w:sz w:val="24"/>
        </w:rPr>
      </w:pPr>
      <w:r w:rsidRPr="002F294D">
        <w:rPr>
          <w:rFonts w:ascii="Arial" w:hAnsi="Arial" w:cs="Arial"/>
          <w:sz w:val="24"/>
        </w:rPr>
        <w:t>Mientras admiraba el hermoso lugar en el que me encontraba y lo desconocía,  sentí la mirada fija de alguien sobre mi, lo cual me distrajo e impulso a darme la vuelta y me encontré con un niño oculto tras los arboles, me acerque al lugar donde se encontraba é</w:t>
      </w:r>
      <w:r w:rsidR="002F294D" w:rsidRPr="002F294D">
        <w:rPr>
          <w:rFonts w:ascii="Arial" w:hAnsi="Arial" w:cs="Arial"/>
          <w:sz w:val="24"/>
        </w:rPr>
        <w:t xml:space="preserve">l, al llegar </w:t>
      </w:r>
      <w:r w:rsidRPr="002F294D">
        <w:rPr>
          <w:rFonts w:ascii="Arial" w:hAnsi="Arial" w:cs="Arial"/>
          <w:sz w:val="24"/>
        </w:rPr>
        <w:t>me desconcertó ver miedo en sus ojos; quise preguntar el ¿por qué</w:t>
      </w:r>
      <w:r w:rsidR="002F294D" w:rsidRPr="002F294D">
        <w:rPr>
          <w:rFonts w:ascii="Arial" w:hAnsi="Arial" w:cs="Arial"/>
          <w:sz w:val="24"/>
        </w:rPr>
        <w:t>?, pero se me adelanto diciendo: es curioso la avaricia  del hombre y hasta donde son capas de llegar para conseguir lo que quieren, son creadores de la muerte y asesinos de la vida, siempre ven lo que les falta y desconocen lo que tienen; lo que ahora observas es la naturaleza antigua que transmitía felicidad  mediante sus bellos colores ya que carecen de una boca para hablar, si puedes sentir esa alegría ten por seguro que interiormente tendrás una paz plena…sígueme si quieres apreciar la belleza natural.</w:t>
      </w:r>
    </w:p>
    <w:p w:rsidR="002F294D" w:rsidRPr="002F294D" w:rsidRDefault="002F294D" w:rsidP="002F294D">
      <w:pPr>
        <w:jc w:val="both"/>
        <w:rPr>
          <w:rFonts w:ascii="Arial" w:hAnsi="Arial" w:cs="Arial"/>
          <w:sz w:val="24"/>
        </w:rPr>
      </w:pPr>
      <w:r w:rsidRPr="002F294D">
        <w:rPr>
          <w:rFonts w:ascii="Arial" w:hAnsi="Arial" w:cs="Arial"/>
          <w:sz w:val="24"/>
        </w:rPr>
        <w:t>Ante las palabras del desconocido niño y su propuesta, lo dude un momento, pero como siempre la curiosidad ganó y lo seguí; tras el recorrido me mostro una preciosa catarata con una claridad en sus aguas que parecía algo irreal, un extenso lago rodeado de cerros, todo parecía algo inventado, pero lo estaba viendo. Mientras  más cosas me mostraba más me convencía de que no era real y se trataba de un sueño, pero por mas que me golpeaba aun e encontraba en ese lugar y aunque se tratara de un sueño no me gustaría despertar de ese perfecto lugar.</w:t>
      </w:r>
    </w:p>
    <w:p w:rsidR="002F294D" w:rsidRPr="002F294D" w:rsidRDefault="002F294D" w:rsidP="002F294D">
      <w:pPr>
        <w:jc w:val="both"/>
        <w:rPr>
          <w:rFonts w:ascii="Arial" w:hAnsi="Arial" w:cs="Arial"/>
          <w:sz w:val="24"/>
        </w:rPr>
      </w:pPr>
      <w:r w:rsidRPr="002F294D">
        <w:rPr>
          <w:rFonts w:ascii="Arial" w:hAnsi="Arial" w:cs="Arial"/>
          <w:sz w:val="24"/>
        </w:rPr>
        <w:t>Al medio día, cuando el sol alumbra más fuerte, donde el calor es más intenso me entro las ganas de comer y creo que el niño se dio cuentas por que nos dirigimos a una pequeña cabaña donde en una mesa se encontraba dos platos que constaba de pura verduras y estaba riquísimo.</w:t>
      </w:r>
    </w:p>
    <w:p w:rsidR="002F294D" w:rsidRPr="002F294D" w:rsidRDefault="002F294D" w:rsidP="002F294D">
      <w:pPr>
        <w:jc w:val="both"/>
        <w:rPr>
          <w:rFonts w:ascii="Arial" w:hAnsi="Arial" w:cs="Arial"/>
          <w:sz w:val="24"/>
        </w:rPr>
      </w:pPr>
      <w:r w:rsidRPr="002F294D">
        <w:rPr>
          <w:rFonts w:ascii="Arial" w:hAnsi="Arial" w:cs="Arial"/>
          <w:sz w:val="24"/>
        </w:rPr>
        <w:t xml:space="preserve">Después de saciarme,  se me vino a la mente el hecho de que desconocía quien era ese niño y le pregunte; ¿Quién eres?, pasaron varios minutos sin que diga </w:t>
      </w:r>
      <w:r w:rsidRPr="002F294D">
        <w:rPr>
          <w:rFonts w:ascii="Arial" w:hAnsi="Arial" w:cs="Arial"/>
          <w:sz w:val="24"/>
        </w:rPr>
        <w:lastRenderedPageBreak/>
        <w:t xml:space="preserve">nada por ello hable nuevamente….soy Cassi y ¿tu? ; se mantuvo en silencio pero al final dijo rindo: eres muy rara generalmente los humanos son muy desconfiados, sin embargo tu no dudaste mucho y me seguiste, has de tener una mente muy abierta ; bueno me llamo Eleazar, soy el guardián de la naturaleza y por años vengo observando como ustedes los hombres destruyen la creación de su padre, es monstruoso ver que destruyen el equilibrio natural, lo cual me cuesta trabajo realizar ; sin embargo el amor de su padre es inmenso que les volvió a dar  varias  oportunidades que desconocen y lo toman como destino, son tan hipócritas que suelen decir yo velo por mi bienestar sin embrago destruyen su hogar ; dicen tener corazón, pero estropean y corrompen el futuro de inocentes, no estoy en contra de los hombres pero si en contra de sus actos pues consideran algo normal contaminar la naturaleza y van contra mis principios; no te lo tomes personal pero mientras seas uno de ellos no te libras. </w:t>
      </w:r>
    </w:p>
    <w:p w:rsidR="002F294D" w:rsidRDefault="002F294D" w:rsidP="002F294D">
      <w:pPr>
        <w:jc w:val="both"/>
        <w:rPr>
          <w:rFonts w:ascii="Arial" w:hAnsi="Arial" w:cs="Arial"/>
          <w:sz w:val="24"/>
        </w:rPr>
      </w:pPr>
      <w:r w:rsidRPr="002F294D">
        <w:rPr>
          <w:rFonts w:ascii="Arial" w:hAnsi="Arial" w:cs="Arial"/>
          <w:sz w:val="24"/>
        </w:rPr>
        <w:t xml:space="preserve">Sus palabras me dejaron anonadada, sin ser capaz de responderle pues era consiente de que tenias razón y nunca me di cuenta de que tan cruel era con la naturaleza, mientras me perdí en mis pensamientos , Eleazar hizo que vea cual seria el futuro de los hombres, un lugar sombrío donde todos sufrían y hacían lo que sea para obtener agua, solo se escuchaban llantos que causaban terror;  en conclusión fue aterrador lo que observe ; mientras lloraba desconsoladamente mientras pensaba en ese futuro él me dijo nunca es tarde para cambiar, todo esta en tu determinación, en cuanto te esfuerzas para conseguirlo y como lo ejecutas ; espero ver un cambio radical en ti  Cassi,. Nunca olvides lo que te dije y </w:t>
      </w:r>
      <w:proofErr w:type="gramStart"/>
      <w:r w:rsidRPr="002F294D">
        <w:rPr>
          <w:rFonts w:ascii="Arial" w:hAnsi="Arial" w:cs="Arial"/>
          <w:sz w:val="24"/>
        </w:rPr>
        <w:t>recuerda …</w:t>
      </w:r>
      <w:proofErr w:type="gramEnd"/>
      <w:r w:rsidRPr="002F294D">
        <w:rPr>
          <w:rFonts w:ascii="Arial" w:hAnsi="Arial" w:cs="Arial"/>
          <w:sz w:val="24"/>
        </w:rPr>
        <w:t>, no logre escuchar lo ultimo que dijo Eleazar  porque el silencioso grito de mi madre me despertó y ahí fue donde me di cuenta que todo fue “un sueño”.</w:t>
      </w:r>
    </w:p>
    <w:p w:rsidR="002F294D" w:rsidRPr="002F294D" w:rsidRDefault="002F294D" w:rsidP="002F294D">
      <w:pPr>
        <w:rPr>
          <w:rFonts w:ascii="Arial" w:hAnsi="Arial" w:cs="Arial"/>
          <w:sz w:val="24"/>
        </w:rPr>
      </w:pPr>
    </w:p>
    <w:p w:rsidR="002F294D" w:rsidRPr="002F294D" w:rsidRDefault="002F294D" w:rsidP="002F294D">
      <w:pPr>
        <w:tabs>
          <w:tab w:val="left" w:pos="2813"/>
        </w:tabs>
        <w:rPr>
          <w:rFonts w:ascii="Arial" w:hAnsi="Arial" w:cs="Arial"/>
          <w:color w:val="002060"/>
          <w:sz w:val="220"/>
        </w:rPr>
      </w:pPr>
      <w:r w:rsidRPr="002F294D">
        <w:rPr>
          <w:rFonts w:ascii="Arial" w:hAnsi="Arial" w:cs="Arial"/>
          <w:color w:val="002060"/>
          <w:sz w:val="220"/>
        </w:rPr>
        <w:t xml:space="preserve">    FIN</w:t>
      </w:r>
      <w:proofErr w:type="gramStart"/>
      <w:r w:rsidRPr="002F294D">
        <w:rPr>
          <w:rFonts w:ascii="Arial" w:hAnsi="Arial" w:cs="Arial"/>
          <w:color w:val="002060"/>
          <w:sz w:val="220"/>
        </w:rPr>
        <w:t>!</w:t>
      </w:r>
      <w:proofErr w:type="gramEnd"/>
    </w:p>
    <w:sectPr w:rsidR="002F294D" w:rsidRPr="002F294D" w:rsidSect="00657054">
      <w:pgSz w:w="12240" w:h="15840"/>
      <w:pgMar w:top="1417" w:right="1701" w:bottom="1417"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54"/>
    <w:rsid w:val="000273BE"/>
    <w:rsid w:val="002F294D"/>
    <w:rsid w:val="003F5BD2"/>
    <w:rsid w:val="00657054"/>
    <w:rsid w:val="008678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A0DF6-396A-4BBE-8AA8-994E0FA8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Mamerto</dc:creator>
  <cp:lastModifiedBy>pc1</cp:lastModifiedBy>
  <cp:revision>2</cp:revision>
  <dcterms:created xsi:type="dcterms:W3CDTF">2016-07-07T16:21:00Z</dcterms:created>
  <dcterms:modified xsi:type="dcterms:W3CDTF">2016-07-07T16:21:00Z</dcterms:modified>
</cp:coreProperties>
</file>